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261F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261F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261F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261F" w:rsidRPr="007B7949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7B79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B64277" w:rsidRPr="00B64277" w:rsidRDefault="00B64277" w:rsidP="00B642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года выпуска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Александрович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="00B64277">
              <w:rPr>
                <w:rFonts w:ascii="Times New Roman" w:hAnsi="Times New Roman" w:cs="Times New Roman"/>
              </w:rPr>
              <w:t xml:space="preserve">Саратовской </w:t>
            </w:r>
            <w:r>
              <w:rPr>
                <w:rFonts w:ascii="Times New Roman" w:hAnsi="Times New Roman" w:cs="Times New Roman"/>
              </w:rPr>
              <w:t>городской думы</w:t>
            </w: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69FD" w:rsidRDefault="004E69FD" w:rsidP="00B642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893176.75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A75A65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="00B64277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  <w:r w:rsidR="00B64277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8C07C9" w:rsidRDefault="008C07C9" w:rsidP="008C07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комнатная квартира </w:t>
            </w:r>
            <w:r w:rsidR="00B64277">
              <w:rPr>
                <w:rFonts w:ascii="Times New Roman" w:hAnsi="Times New Roman" w:cs="Times New Roman"/>
              </w:rPr>
              <w:t xml:space="preserve">(совместная долевая собственность </w:t>
            </w:r>
            <w:r w:rsidR="00B64277" w:rsidRPr="00B6427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B6427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Гараж</w:t>
            </w:r>
            <w:r w:rsidR="00B64277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8C07C9" w:rsidRDefault="008C07C9" w:rsidP="008C07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64277">
              <w:rPr>
                <w:rFonts w:ascii="Times New Roman" w:hAnsi="Times New Roman" w:cs="Times New Roman"/>
              </w:rPr>
              <w:t xml:space="preserve"> (аренда с 2012 г.)</w:t>
            </w:r>
          </w:p>
          <w:p w:rsidR="00B64277" w:rsidRDefault="008C07C9" w:rsidP="00B642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64277">
              <w:rPr>
                <w:rFonts w:ascii="Times New Roman" w:hAnsi="Times New Roman" w:cs="Times New Roman"/>
              </w:rPr>
              <w:t xml:space="preserve"> (аренда с 2007 г.)</w:t>
            </w:r>
          </w:p>
          <w:p w:rsidR="008C07C9" w:rsidRPr="008C07C9" w:rsidRDefault="008C07C9" w:rsidP="008C07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  <w:r w:rsidR="00B64277">
              <w:rPr>
                <w:rFonts w:ascii="Times New Roman" w:hAnsi="Times New Roman" w:cs="Times New Roman"/>
              </w:rPr>
              <w:t xml:space="preserve"> </w:t>
            </w: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</w:t>
            </w:r>
            <w:r w:rsidR="00B64277">
              <w:rPr>
                <w:rFonts w:ascii="Times New Roman" w:hAnsi="Times New Roman" w:cs="Times New Roman"/>
              </w:rPr>
              <w:t xml:space="preserve"> </w:t>
            </w: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64277">
              <w:rPr>
                <w:rFonts w:ascii="Times New Roman" w:hAnsi="Times New Roman" w:cs="Times New Roman"/>
              </w:rPr>
              <w:t xml:space="preserve"> </w:t>
            </w: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</w:t>
            </w:r>
            <w:r w:rsidR="00B64277">
              <w:rPr>
                <w:rFonts w:ascii="Times New Roman" w:hAnsi="Times New Roman" w:cs="Times New Roman"/>
              </w:rPr>
              <w:t xml:space="preserve"> </w:t>
            </w: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642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  <w:r w:rsidR="00B642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BF261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07C9" w:rsidRDefault="008C07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4E69F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1746717.21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земельный участок</w:t>
            </w:r>
          </w:p>
          <w:p w:rsidR="00B64277" w:rsidRDefault="00B6427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AC40DB" w:rsidRDefault="00AC40DB" w:rsidP="00AC40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комнатная квартира </w:t>
            </w:r>
            <w:r w:rsidR="00B64277">
              <w:rPr>
                <w:rFonts w:ascii="Times New Roman" w:hAnsi="Times New Roman" w:cs="Times New Roman"/>
              </w:rPr>
              <w:t xml:space="preserve"> (совместная </w:t>
            </w:r>
            <w:r w:rsidR="00B64277">
              <w:rPr>
                <w:rFonts w:ascii="Times New Roman" w:hAnsi="Times New Roman" w:cs="Times New Roman"/>
              </w:rPr>
              <w:lastRenderedPageBreak/>
              <w:t>долевая собственность 1</w:t>
            </w:r>
            <w:r>
              <w:rPr>
                <w:rFonts w:ascii="Times New Roman" w:hAnsi="Times New Roman" w:cs="Times New Roman"/>
              </w:rPr>
              <w:t>/4 доли</w:t>
            </w:r>
            <w:r w:rsidR="00B6427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777" w:rsidRDefault="001B6777" w:rsidP="00AC40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AC40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комнатная квартира </w:t>
            </w:r>
            <w:r w:rsidR="001B6777">
              <w:rPr>
                <w:rFonts w:ascii="Times New Roman" w:hAnsi="Times New Roman" w:cs="Times New Roman"/>
              </w:rPr>
              <w:t xml:space="preserve">(совместная долевая собственность </w:t>
            </w:r>
            <w:r>
              <w:rPr>
                <w:rFonts w:ascii="Times New Roman" w:hAnsi="Times New Roman" w:cs="Times New Roman"/>
              </w:rPr>
              <w:t>1/4 доли</w:t>
            </w:r>
            <w:r w:rsidR="001B6777">
              <w:rPr>
                <w:rFonts w:ascii="Times New Roman" w:hAnsi="Times New Roman" w:cs="Times New Roman"/>
              </w:rPr>
              <w:t>)</w:t>
            </w:r>
          </w:p>
          <w:p w:rsidR="001B6777" w:rsidRDefault="001B6777" w:rsidP="00AC40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AC40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  <w:r w:rsidR="001B6777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B6777" w:rsidRDefault="001B6777" w:rsidP="00AC40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AC40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="001B6777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="00B64277">
              <w:rPr>
                <w:rFonts w:ascii="Times New Roman" w:hAnsi="Times New Roman" w:cs="Times New Roman"/>
              </w:rPr>
              <w:t xml:space="preserve"> </w:t>
            </w: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1B67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62.6 </w:t>
            </w: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B6777" w:rsidRDefault="001B677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1B67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6E6B" w:rsidRDefault="00266E6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40DB" w:rsidRDefault="00AC40DB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FD" w:rsidRDefault="004E69FD" w:rsidP="004E6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bookmarkStart w:id="0" w:name="_GoBack"/>
      <w:bookmarkEnd w:id="0"/>
    </w:p>
    <w:sectPr w:rsidR="00720883" w:rsidSect="00AC40DB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6777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6E6B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376E8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69FD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B6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949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3174"/>
    <w:rsid w:val="0085523C"/>
    <w:rsid w:val="00855D3D"/>
    <w:rsid w:val="00856788"/>
    <w:rsid w:val="0085763E"/>
    <w:rsid w:val="00860537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07C9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75B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36D72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5A65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0DB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4277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61F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5720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6</cp:revision>
  <cp:lastPrinted>2016-04-01T08:33:00Z</cp:lastPrinted>
  <dcterms:created xsi:type="dcterms:W3CDTF">2016-03-31T15:28:00Z</dcterms:created>
  <dcterms:modified xsi:type="dcterms:W3CDTF">2016-04-05T12:10:00Z</dcterms:modified>
</cp:coreProperties>
</file>